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559BA" w14:textId="24BBA197" w:rsidR="00246846" w:rsidRDefault="005A2F4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C4A3D" wp14:editId="4CC61DEE">
                <wp:simplePos x="0" y="0"/>
                <wp:positionH relativeFrom="margin">
                  <wp:posOffset>-533400</wp:posOffset>
                </wp:positionH>
                <wp:positionV relativeFrom="paragraph">
                  <wp:posOffset>-714375</wp:posOffset>
                </wp:positionV>
                <wp:extent cx="548640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66E4" w14:textId="77777777" w:rsidR="005A2F44" w:rsidRDefault="005A2F44"/>
                          <w:p w14:paraId="4C8791F1" w14:textId="1773D083" w:rsidR="005A2F44" w:rsidRPr="005A2F44" w:rsidRDefault="005A2F44" w:rsidP="005A2F44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2F4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Abbots Green Academy</w:t>
                            </w:r>
                          </w:p>
                          <w:p w14:paraId="60CC7FF1" w14:textId="056D489E" w:rsidR="005A2F44" w:rsidRPr="005A2F44" w:rsidRDefault="005A2F44" w:rsidP="005A2F44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2F4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Progress and Attainment</w:t>
                            </w:r>
                            <w:r w:rsidRPr="005A2F4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4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56.25pt;width:6in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" stroked="f">
                <v:textbox>
                  <w:txbxContent>
                    <w:p w14:paraId="39CF66E4" w14:textId="77777777" w:rsidR="005A2F44" w:rsidRDefault="005A2F44"/>
                    <w:p w14:paraId="4C8791F1" w14:textId="1773D083" w:rsidR="005A2F44" w:rsidRPr="005A2F44" w:rsidRDefault="005A2F44" w:rsidP="005A2F44">
                      <w:pPr>
                        <w:ind w:left="720" w:firstLine="72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2F44">
                        <w:rPr>
                          <w:b/>
                          <w:sz w:val="32"/>
                          <w:szCs w:val="32"/>
                          <w:u w:val="single"/>
                        </w:rPr>
                        <w:t>Abbots Green Academy</w:t>
                      </w:r>
                    </w:p>
                    <w:p w14:paraId="60CC7FF1" w14:textId="056D489E" w:rsidR="005A2F44" w:rsidRPr="005A2F44" w:rsidRDefault="005A2F44" w:rsidP="005A2F44">
                      <w:pPr>
                        <w:ind w:left="720" w:firstLine="72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2F44">
                        <w:rPr>
                          <w:b/>
                          <w:sz w:val="32"/>
                          <w:szCs w:val="32"/>
                          <w:u w:val="single"/>
                        </w:rPr>
                        <w:t>Progress and Attainment</w:t>
                      </w:r>
                      <w:r w:rsidRPr="005A2F4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0A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F6A9DA" wp14:editId="69331AC7">
            <wp:simplePos x="0" y="0"/>
            <wp:positionH relativeFrom="margin">
              <wp:posOffset>5410200</wp:posOffset>
            </wp:positionH>
            <wp:positionV relativeFrom="paragraph">
              <wp:posOffset>-828675</wp:posOffset>
            </wp:positionV>
            <wp:extent cx="1020068" cy="1419225"/>
            <wp:effectExtent l="0" t="0" r="0" b="0"/>
            <wp:wrapNone/>
            <wp:docPr id="2" name="Picture 2" descr="C:\Users\amorrison\Desktop\ABBOTS GREE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rrison\Desktop\ABBOTS GREEN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6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20" w:rsidRPr="00D61A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56F8B" wp14:editId="766B913B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648450" cy="979158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4" b="18649"/>
                    <a:stretch/>
                  </pic:blipFill>
                  <pic:spPr bwMode="auto">
                    <a:xfrm>
                      <a:off x="0" y="0"/>
                      <a:ext cx="6653791" cy="97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0"/>
    <w:rsid w:val="000E2F90"/>
    <w:rsid w:val="00246846"/>
    <w:rsid w:val="002A1501"/>
    <w:rsid w:val="00306BCD"/>
    <w:rsid w:val="005A2F44"/>
    <w:rsid w:val="009C505E"/>
    <w:rsid w:val="00D015DE"/>
    <w:rsid w:val="00D41D7D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8CD2"/>
  <w15:chartTrackingRefBased/>
  <w15:docId w15:val="{FC7C5C95-C60D-48CA-B3D3-85FB894F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A35689B1DBB4A835CC52FAEC0A9EC" ma:contentTypeVersion="12" ma:contentTypeDescription="Create a new document." ma:contentTypeScope="" ma:versionID="77c0bceb3d9a0716c72c93f319e54cc2">
  <xsd:schema xmlns:xsd="http://www.w3.org/2001/XMLSchema" xmlns:xs="http://www.w3.org/2001/XMLSchema" xmlns:p="http://schemas.microsoft.com/office/2006/metadata/properties" xmlns:ns1="http://schemas.microsoft.com/sharepoint/v3" xmlns:ns3="42f089bf-a076-47bf-b6b4-182e95cafec1" xmlns:ns4="201829c9-7d28-4c95-b1cd-9535e8016502" targetNamespace="http://schemas.microsoft.com/office/2006/metadata/properties" ma:root="true" ma:fieldsID="4a9c310e59fe45f59d8ad77a1776afcd" ns1:_="" ns3:_="" ns4:_="">
    <xsd:import namespace="http://schemas.microsoft.com/sharepoint/v3"/>
    <xsd:import namespace="42f089bf-a076-47bf-b6b4-182e95cafec1"/>
    <xsd:import namespace="201829c9-7d28-4c95-b1cd-9535e8016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89bf-a076-47bf-b6b4-182e95caf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29c9-7d28-4c95-b1cd-9535e8016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23A09-CC89-4DA3-BA14-396B340BD9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1829c9-7d28-4c95-b1cd-9535e8016502"/>
    <ds:schemaRef ds:uri="http://purl.org/dc/elements/1.1/"/>
    <ds:schemaRef ds:uri="http://schemas.microsoft.com/office/2006/metadata/properties"/>
    <ds:schemaRef ds:uri="42f089bf-a076-47bf-b6b4-182e95caf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3680F9-9A73-4D76-94F3-3191D659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A872-E356-4453-BFA7-5E3502E2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f089bf-a076-47bf-b6b4-182e95cafec1"/>
    <ds:schemaRef ds:uri="201829c9-7d28-4c95-b1cd-9535e8016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Woodward</dc:creator>
  <cp:keywords/>
  <dc:description/>
  <cp:lastModifiedBy>AngMorrison</cp:lastModifiedBy>
  <cp:revision>2</cp:revision>
  <dcterms:created xsi:type="dcterms:W3CDTF">2020-01-19T22:51:00Z</dcterms:created>
  <dcterms:modified xsi:type="dcterms:W3CDTF">2020-01-19T22:51:00Z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0x01010047CA35689B1DBB4A835CC52FAEC0A9EC</vt:lpwstr>
  </property>
</Properties>
</file>